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2CB" w:rsidRDefault="005152CB" w:rsidP="005152CB">
      <w:pPr>
        <w:pStyle w:val="1"/>
      </w:pPr>
      <w:bookmarkStart w:id="0" w:name="_Toc28807"/>
      <w:r>
        <w:rPr>
          <w:rFonts w:hint="eastAsia"/>
        </w:rPr>
        <w:t>湖北</w:t>
      </w:r>
      <w:r>
        <w:t>大学高等学历继续教育</w:t>
      </w:r>
      <w:r>
        <w:br/>
      </w:r>
      <w:r>
        <w:rPr>
          <w:rFonts w:hint="eastAsia"/>
        </w:rPr>
        <w:t>《毕业证明书》申办工作流程</w:t>
      </w:r>
      <w:bookmarkStart w:id="1" w:name="_GoBack"/>
      <w:bookmarkEnd w:id="0"/>
      <w:bookmarkEnd w:id="1"/>
    </w:p>
    <w:p w:rsidR="005152CB" w:rsidRDefault="005152CB" w:rsidP="005152CB">
      <w:pPr>
        <w:ind w:firstLine="480"/>
      </w:pPr>
    </w:p>
    <w:p w:rsidR="005152CB" w:rsidRDefault="005152CB" w:rsidP="005152CB">
      <w:pPr>
        <w:ind w:firstLine="480"/>
      </w:pPr>
      <w:r>
        <w:rPr>
          <w:rFonts w:hint="eastAsia"/>
        </w:rPr>
        <w:t>根据教育行政管理部门关于学籍学历管理的有关规定，《毕业证书》遗失或者损坏，经本人申请、学校核实后，应当出具相应的《毕业证明书》。《毕业证明书》与原《毕业证书》具有同等效力。申请办理《毕业证明书》程序如</w:t>
      </w:r>
      <w:r>
        <w:t>下：</w:t>
      </w:r>
    </w:p>
    <w:p w:rsidR="005152CB" w:rsidRDefault="005152CB" w:rsidP="005152CB">
      <w:pPr>
        <w:spacing w:beforeLines="50" w:before="195" w:afterLines="50" w:after="195"/>
        <w:ind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一、材料准备：</w:t>
      </w:r>
    </w:p>
    <w:p w:rsidR="005152CB" w:rsidRDefault="005152CB" w:rsidP="005152CB">
      <w:pPr>
        <w:ind w:firstLine="480"/>
      </w:pPr>
      <w:r>
        <w:rPr>
          <w:rFonts w:hint="eastAsia"/>
        </w:rPr>
        <w:t>1.</w:t>
      </w:r>
      <w:r>
        <w:rPr>
          <w:rFonts w:hint="eastAsia"/>
        </w:rPr>
        <w:t>《身份证》、《毕业证》复印件各一份（身份证原件备查）；</w:t>
      </w:r>
      <w:r>
        <w:rPr>
          <w:rFonts w:hint="eastAsia"/>
        </w:rPr>
        <w:t xml:space="preserve"> </w:t>
      </w:r>
    </w:p>
    <w:p w:rsidR="005152CB" w:rsidRDefault="005152CB" w:rsidP="005152CB">
      <w:pPr>
        <w:ind w:firstLine="480"/>
      </w:pPr>
      <w:r>
        <w:rPr>
          <w:rFonts w:hint="eastAsia"/>
        </w:rPr>
        <w:t>2.</w:t>
      </w:r>
      <w:r>
        <w:rPr>
          <w:rFonts w:hint="eastAsia"/>
        </w:rPr>
        <w:t>《</w:t>
      </w:r>
      <w:r>
        <w:t>学历证明</w:t>
      </w:r>
      <w:r>
        <w:rPr>
          <w:rFonts w:hint="eastAsia"/>
        </w:rPr>
        <w:t>》、《录取名册》、《毕业生登记（鉴定）表》、《毕业名册》（湖北大学</w:t>
      </w:r>
      <w:r>
        <w:t>行政楼</w:t>
      </w:r>
      <w:r>
        <w:rPr>
          <w:rFonts w:hint="eastAsia"/>
        </w:rPr>
        <w:t>十一楼档案馆办理）；</w:t>
      </w:r>
    </w:p>
    <w:p w:rsidR="005152CB" w:rsidRDefault="005152CB" w:rsidP="005152CB">
      <w:pPr>
        <w:ind w:firstLine="480"/>
      </w:pPr>
      <w:r>
        <w:rPr>
          <w:rFonts w:hint="eastAsia"/>
        </w:rPr>
        <w:t xml:space="preserve">3. </w:t>
      </w:r>
      <w:r>
        <w:rPr>
          <w:rFonts w:hint="eastAsia"/>
        </w:rPr>
        <w:t>蓝底</w:t>
      </w:r>
      <w:r>
        <w:rPr>
          <w:rFonts w:hint="eastAsia"/>
        </w:rPr>
        <w:t>2</w:t>
      </w:r>
      <w:r>
        <w:rPr>
          <w:rFonts w:hint="eastAsia"/>
        </w:rPr>
        <w:t>寸纸质照片（</w:t>
      </w:r>
      <w:r>
        <w:rPr>
          <w:rFonts w:hint="eastAsia"/>
        </w:rPr>
        <w:t>2</w:t>
      </w:r>
      <w:r>
        <w:rPr>
          <w:rFonts w:hint="eastAsia"/>
        </w:rPr>
        <w:t>张）及同底电子照片。</w:t>
      </w:r>
    </w:p>
    <w:p w:rsidR="005152CB" w:rsidRDefault="005152CB" w:rsidP="005152CB">
      <w:pPr>
        <w:spacing w:beforeLines="50" w:before="195" w:afterLines="50" w:after="195"/>
        <w:ind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二、《毕业证明书》申办</w:t>
      </w:r>
    </w:p>
    <w:p w:rsidR="005152CB" w:rsidRDefault="005152CB" w:rsidP="005152CB">
      <w:pPr>
        <w:ind w:firstLine="480"/>
      </w:pPr>
      <w:r>
        <w:t>1</w:t>
      </w:r>
      <w:r>
        <w:rPr>
          <w:rFonts w:hint="eastAsia"/>
        </w:rPr>
        <w:t>.</w:t>
      </w:r>
      <w:r>
        <w:t xml:space="preserve"> </w:t>
      </w:r>
      <w:r>
        <w:t>提交</w:t>
      </w:r>
      <w:r>
        <w:rPr>
          <w:rFonts w:hint="eastAsia"/>
        </w:rPr>
        <w:t>材料。将</w:t>
      </w:r>
      <w:r>
        <w:t>所准备的</w:t>
      </w:r>
      <w:r>
        <w:rPr>
          <w:rFonts w:hint="eastAsia"/>
        </w:rPr>
        <w:t>材料提交给湖北大学继续教育学院学籍</w:t>
      </w:r>
      <w:r>
        <w:t>管理</w:t>
      </w:r>
      <w:r>
        <w:rPr>
          <w:rFonts w:hint="eastAsia"/>
        </w:rPr>
        <w:t>办公室（</w:t>
      </w:r>
      <w:r>
        <w:rPr>
          <w:rFonts w:ascii="宋体" w:hAnsi="宋体" w:cs="宋体" w:hint="eastAsia"/>
        </w:rPr>
        <w:t>电子照片发送至</w:t>
      </w:r>
      <w:r>
        <w:rPr>
          <w:rFonts w:cs="Times New Roman" w:hint="eastAsia"/>
        </w:rPr>
        <w:t>hbdxcjb</w:t>
      </w:r>
      <w:r>
        <w:rPr>
          <w:rFonts w:cs="Times New Roman"/>
        </w:rPr>
        <w:t>@</w:t>
      </w:r>
      <w:r>
        <w:rPr>
          <w:rFonts w:cs="Times New Roman" w:hint="eastAsia"/>
        </w:rPr>
        <w:t>163</w:t>
      </w:r>
      <w:r>
        <w:rPr>
          <w:rFonts w:cs="Times New Roman"/>
        </w:rPr>
        <w:t>.com</w:t>
      </w:r>
      <w:r>
        <w:rPr>
          <w:rFonts w:hint="eastAsia"/>
        </w:rPr>
        <w:t>）审核；</w:t>
      </w:r>
    </w:p>
    <w:p w:rsidR="005152CB" w:rsidRDefault="005152CB" w:rsidP="005152CB">
      <w:pPr>
        <w:ind w:firstLine="480"/>
      </w:pPr>
      <w:r>
        <w:t>2.</w:t>
      </w:r>
      <w:r>
        <w:rPr>
          <w:rFonts w:hint="eastAsia"/>
        </w:rPr>
        <w:t xml:space="preserve"> </w:t>
      </w:r>
      <w:r>
        <w:rPr>
          <w:rFonts w:hint="eastAsia"/>
        </w:rPr>
        <w:t>提交</w:t>
      </w:r>
      <w:r>
        <w:t>申请。</w:t>
      </w:r>
      <w:r>
        <w:rPr>
          <w:rFonts w:hint="eastAsia"/>
        </w:rPr>
        <w:t>到湖北</w:t>
      </w:r>
      <w:r>
        <w:t>大学继续教育学院成教部学籍管理办公室填写</w:t>
      </w:r>
      <w:r>
        <w:rPr>
          <w:rFonts w:hint="eastAsia"/>
        </w:rPr>
        <w:t>《毕业证明书申请表》（附</w:t>
      </w:r>
      <w:r>
        <w:rPr>
          <w:rFonts w:hint="eastAsia"/>
        </w:rPr>
        <w:t>表</w:t>
      </w:r>
      <w:r>
        <w:rPr>
          <w:rFonts w:hint="eastAsia"/>
        </w:rPr>
        <w:t>）；</w:t>
      </w:r>
    </w:p>
    <w:p w:rsidR="005152CB" w:rsidRDefault="005152CB" w:rsidP="005152CB">
      <w:pPr>
        <w:ind w:firstLine="480"/>
      </w:pPr>
      <w:r>
        <w:rPr>
          <w:rFonts w:hint="eastAsia"/>
        </w:rPr>
        <w:t>3</w:t>
      </w:r>
      <w:r>
        <w:t>.</w:t>
      </w:r>
      <w:r>
        <w:rPr>
          <w:rFonts w:hint="eastAsia"/>
        </w:rPr>
        <w:t xml:space="preserve"> </w:t>
      </w:r>
      <w:r>
        <w:rPr>
          <w:rFonts w:hint="eastAsia"/>
        </w:rPr>
        <w:t>缴纳</w:t>
      </w:r>
      <w:r>
        <w:t>办证工本费</w:t>
      </w:r>
      <w:r>
        <w:rPr>
          <w:rFonts w:hint="eastAsia"/>
        </w:rPr>
        <w:t>。</w:t>
      </w:r>
      <w:r>
        <w:t>凭学籍办开具的</w:t>
      </w:r>
      <w:r>
        <w:rPr>
          <w:rFonts w:hint="eastAsia"/>
        </w:rPr>
        <w:t>《缴费</w:t>
      </w:r>
      <w:r>
        <w:t>通知单</w:t>
      </w:r>
      <w:r>
        <w:rPr>
          <w:rFonts w:hint="eastAsia"/>
        </w:rPr>
        <w:t>》到</w:t>
      </w:r>
      <w:r>
        <w:t>财务处</w:t>
      </w:r>
      <w:r>
        <w:rPr>
          <w:rFonts w:hint="eastAsia"/>
        </w:rPr>
        <w:lastRenderedPageBreak/>
        <w:t>缴纳办</w:t>
      </w:r>
      <w:r>
        <w:t>证工本费</w:t>
      </w:r>
      <w:r>
        <w:rPr>
          <w:rFonts w:hint="eastAsia"/>
        </w:rPr>
        <w:t>（</w:t>
      </w:r>
      <w:r>
        <w:rPr>
          <w:rFonts w:hint="eastAsia"/>
        </w:rPr>
        <w:t>50</w:t>
      </w:r>
      <w:r>
        <w:rPr>
          <w:rFonts w:hint="eastAsia"/>
        </w:rPr>
        <w:t>元</w:t>
      </w:r>
      <w:r>
        <w:t>），并将</w:t>
      </w:r>
      <w:r>
        <w:rPr>
          <w:rFonts w:hint="eastAsia"/>
        </w:rPr>
        <w:t>《缴费</w:t>
      </w:r>
      <w:r>
        <w:t>回执</w:t>
      </w:r>
      <w:r>
        <w:rPr>
          <w:rFonts w:hint="eastAsia"/>
        </w:rPr>
        <w:t>》</w:t>
      </w:r>
      <w:r>
        <w:t>交学籍办。</w:t>
      </w:r>
    </w:p>
    <w:p w:rsidR="005152CB" w:rsidRDefault="005152CB" w:rsidP="005152CB">
      <w:pPr>
        <w:ind w:firstLine="480"/>
      </w:pPr>
      <w:r>
        <w:rPr>
          <w:rFonts w:hint="eastAsia"/>
        </w:rPr>
        <w:t>4</w:t>
      </w:r>
      <w:r>
        <w:rPr>
          <w:rFonts w:hint="eastAsia"/>
        </w:rPr>
        <w:t>．</w:t>
      </w:r>
      <w:r>
        <w:t>湖北大学继续教育学院学籍办按有关规定办理《毕业证明书》</w:t>
      </w:r>
      <w:r>
        <w:rPr>
          <w:rFonts w:hint="eastAsia"/>
        </w:rPr>
        <w:t>（时间</w:t>
      </w:r>
      <w:r>
        <w:t>一周）。</w:t>
      </w:r>
    </w:p>
    <w:p w:rsidR="005152CB" w:rsidRDefault="005152CB" w:rsidP="005152CB">
      <w:pPr>
        <w:ind w:firstLine="480"/>
      </w:pPr>
      <w:r>
        <w:rPr>
          <w:rFonts w:hint="eastAsia"/>
        </w:rPr>
        <w:t>说明</w:t>
      </w:r>
      <w:r>
        <w:t>：</w:t>
      </w:r>
      <w:r>
        <w:rPr>
          <w:rFonts w:hint="eastAsia"/>
        </w:rPr>
        <w:t>申办手续</w:t>
      </w:r>
      <w:r>
        <w:t>可委托代办。</w:t>
      </w:r>
    </w:p>
    <w:p w:rsidR="005152CB" w:rsidRDefault="005152CB" w:rsidP="005152CB">
      <w:pPr>
        <w:spacing w:beforeLines="50" w:before="195" w:afterLines="50" w:after="195"/>
        <w:ind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三、《毕业证明书》领取</w:t>
      </w:r>
    </w:p>
    <w:p w:rsidR="005152CB" w:rsidRDefault="005152CB" w:rsidP="005152CB">
      <w:pPr>
        <w:ind w:firstLine="480"/>
      </w:pPr>
      <w:r>
        <w:rPr>
          <w:rFonts w:hint="eastAsia"/>
        </w:rPr>
        <w:t>须本人</w:t>
      </w:r>
      <w:r>
        <w:t>或函授站点工作人</w:t>
      </w:r>
      <w:r>
        <w:rPr>
          <w:rFonts w:hint="eastAsia"/>
        </w:rPr>
        <w:t>员携有效证件签字领取。</w:t>
      </w:r>
    </w:p>
    <w:p w:rsidR="005152CB" w:rsidRDefault="005152CB" w:rsidP="005152CB">
      <w:pPr>
        <w:ind w:firstLine="480"/>
      </w:pPr>
      <w:r>
        <w:rPr>
          <w:rFonts w:hint="eastAsia"/>
        </w:rPr>
        <w:t>如本</w:t>
      </w:r>
      <w:r>
        <w:t>人无法现场领取，</w:t>
      </w:r>
      <w:r>
        <w:rPr>
          <w:rFonts w:hint="eastAsia"/>
        </w:rPr>
        <w:t>可</w:t>
      </w:r>
      <w:r>
        <w:t>由直系亲属</w:t>
      </w:r>
      <w:r>
        <w:rPr>
          <w:rFonts w:hint="eastAsia"/>
        </w:rPr>
        <w:t>执</w:t>
      </w:r>
      <w:r>
        <w:t>双方身份证</w:t>
      </w:r>
      <w:r>
        <w:rPr>
          <w:rFonts w:hint="eastAsia"/>
        </w:rPr>
        <w:t>、</w:t>
      </w:r>
      <w:r>
        <w:t>关系证明</w:t>
      </w:r>
      <w:r>
        <w:rPr>
          <w:rFonts w:hint="eastAsia"/>
        </w:rPr>
        <w:t>材料（户口本、结婚证等）或委托书</w:t>
      </w:r>
      <w:r>
        <w:t>代为领取。</w:t>
      </w:r>
    </w:p>
    <w:p w:rsidR="005152CB" w:rsidRDefault="005152CB" w:rsidP="005152CB">
      <w:pPr>
        <w:ind w:firstLine="480"/>
      </w:pPr>
    </w:p>
    <w:p w:rsidR="005152CB" w:rsidRDefault="005152CB" w:rsidP="005152CB">
      <w:pPr>
        <w:ind w:firstLine="480"/>
      </w:pPr>
    </w:p>
    <w:p w:rsidR="005152CB" w:rsidRDefault="005152CB" w:rsidP="005152CB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br w:type="page"/>
      </w:r>
    </w:p>
    <w:p w:rsidR="005152CB" w:rsidRDefault="005152CB" w:rsidP="005152CB">
      <w:pPr>
        <w:spacing w:line="620" w:lineRule="exact"/>
        <w:ind w:firstLineChars="0" w:firstLine="0"/>
        <w:jc w:val="left"/>
        <w:rPr>
          <w:rFonts w:ascii="宋体" w:hAnsi="宋体"/>
        </w:rPr>
      </w:pPr>
      <w:r>
        <w:rPr>
          <w:rFonts w:ascii="宋体" w:hAnsi="宋体" w:hint="eastAsia"/>
        </w:rPr>
        <w:lastRenderedPageBreak/>
        <w:t>附件</w:t>
      </w:r>
    </w:p>
    <w:p w:rsidR="005152CB" w:rsidRDefault="005152CB" w:rsidP="005152CB">
      <w:pPr>
        <w:spacing w:line="620" w:lineRule="exact"/>
        <w:ind w:firstLineChars="0" w:firstLine="0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毕业证明书申请表</w:t>
      </w:r>
    </w:p>
    <w:p w:rsidR="005152CB" w:rsidRDefault="005152CB" w:rsidP="005152CB">
      <w:pPr>
        <w:spacing w:line="200" w:lineRule="exact"/>
        <w:ind w:firstLine="480"/>
      </w:pP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0"/>
        <w:gridCol w:w="744"/>
        <w:gridCol w:w="1234"/>
        <w:gridCol w:w="284"/>
        <w:gridCol w:w="1014"/>
        <w:gridCol w:w="119"/>
        <w:gridCol w:w="1435"/>
        <w:gridCol w:w="404"/>
        <w:gridCol w:w="1319"/>
      </w:tblGrid>
      <w:tr w:rsidR="005152CB" w:rsidTr="005152CB">
        <w:trPr>
          <w:trHeight w:val="454"/>
          <w:jc w:val="center"/>
        </w:trPr>
        <w:tc>
          <w:tcPr>
            <w:tcW w:w="79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CB" w:rsidRDefault="005152CB" w:rsidP="00EC634D">
            <w:pPr>
              <w:spacing w:line="240" w:lineRule="auto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申请者基本情况</w:t>
            </w:r>
          </w:p>
        </w:tc>
      </w:tr>
      <w:tr w:rsidR="005152CB" w:rsidTr="005152CB">
        <w:trPr>
          <w:trHeight w:val="454"/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2CB" w:rsidRDefault="005152CB" w:rsidP="00EC634D">
            <w:pPr>
              <w:spacing w:line="240" w:lineRule="auto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2CB" w:rsidRDefault="005152CB" w:rsidP="00EC634D">
            <w:pPr>
              <w:spacing w:line="240" w:lineRule="auto"/>
              <w:ind w:firstLineChars="0" w:firstLine="0"/>
              <w:jc w:val="center"/>
              <w:rPr>
                <w:rFonts w:ascii="宋体" w:hAnsi="宋体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2CB" w:rsidRDefault="005152CB" w:rsidP="00EC634D">
            <w:pPr>
              <w:spacing w:line="240" w:lineRule="auto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2CB" w:rsidRDefault="005152CB" w:rsidP="00EC634D">
            <w:pPr>
              <w:spacing w:line="240" w:lineRule="auto"/>
              <w:ind w:firstLineChars="0" w:firstLine="0"/>
              <w:jc w:val="center"/>
              <w:rPr>
                <w:rFonts w:ascii="宋体" w:hAnsi="宋体"/>
              </w:rPr>
            </w:pPr>
          </w:p>
        </w:tc>
        <w:tc>
          <w:tcPr>
            <w:tcW w:w="17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2CB" w:rsidRDefault="005152CB" w:rsidP="00EC634D">
            <w:pPr>
              <w:spacing w:line="240" w:lineRule="auto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照片</w:t>
            </w:r>
          </w:p>
          <w:p w:rsidR="005152CB" w:rsidRDefault="005152CB" w:rsidP="00EC634D">
            <w:pPr>
              <w:spacing w:line="240" w:lineRule="auto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（纸质照片2张及同底电子照片）</w:t>
            </w:r>
          </w:p>
        </w:tc>
      </w:tr>
      <w:tr w:rsidR="005152CB" w:rsidTr="005152CB">
        <w:trPr>
          <w:trHeight w:val="454"/>
          <w:jc w:val="center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2CB" w:rsidRDefault="005152CB" w:rsidP="00EC634D">
            <w:pPr>
              <w:spacing w:line="240" w:lineRule="auto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4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2CB" w:rsidRDefault="005152CB" w:rsidP="00EC634D">
            <w:pPr>
              <w:spacing w:line="240" w:lineRule="auto"/>
              <w:ind w:firstLineChars="0" w:firstLine="0"/>
              <w:jc w:val="right"/>
              <w:rPr>
                <w:rFonts w:ascii="宋体" w:hAnsi="宋体"/>
              </w:rPr>
            </w:pPr>
          </w:p>
        </w:tc>
        <w:tc>
          <w:tcPr>
            <w:tcW w:w="1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2CB" w:rsidRDefault="005152CB" w:rsidP="00EC634D">
            <w:pPr>
              <w:spacing w:line="240" w:lineRule="auto"/>
              <w:ind w:firstLineChars="0" w:firstLine="0"/>
              <w:jc w:val="right"/>
              <w:rPr>
                <w:rFonts w:ascii="宋体" w:hAnsi="宋体"/>
              </w:rPr>
            </w:pPr>
          </w:p>
        </w:tc>
      </w:tr>
      <w:tr w:rsidR="005152CB" w:rsidTr="005152CB">
        <w:trPr>
          <w:trHeight w:val="454"/>
          <w:jc w:val="center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2CB" w:rsidRDefault="005152CB" w:rsidP="00EC634D">
            <w:pPr>
              <w:spacing w:line="240" w:lineRule="auto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学习专业</w:t>
            </w:r>
          </w:p>
        </w:tc>
        <w:tc>
          <w:tcPr>
            <w:tcW w:w="4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2CB" w:rsidRDefault="005152CB" w:rsidP="00EC634D">
            <w:pPr>
              <w:spacing w:line="240" w:lineRule="auto"/>
              <w:ind w:firstLineChars="0" w:firstLine="0"/>
              <w:jc w:val="right"/>
              <w:rPr>
                <w:rFonts w:ascii="宋体" w:hAnsi="宋体"/>
              </w:rPr>
            </w:pPr>
          </w:p>
        </w:tc>
        <w:tc>
          <w:tcPr>
            <w:tcW w:w="1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2CB" w:rsidRDefault="005152CB" w:rsidP="00EC634D">
            <w:pPr>
              <w:spacing w:line="240" w:lineRule="auto"/>
              <w:ind w:firstLineChars="0" w:firstLine="0"/>
              <w:jc w:val="right"/>
              <w:rPr>
                <w:rFonts w:ascii="宋体" w:hAnsi="宋体"/>
              </w:rPr>
            </w:pPr>
          </w:p>
        </w:tc>
      </w:tr>
      <w:tr w:rsidR="005152CB" w:rsidTr="005152CB">
        <w:trPr>
          <w:trHeight w:val="872"/>
          <w:jc w:val="center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2CB" w:rsidRDefault="005152CB" w:rsidP="00EC634D">
            <w:pPr>
              <w:spacing w:line="240" w:lineRule="auto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学习时间</w:t>
            </w:r>
          </w:p>
        </w:tc>
        <w:tc>
          <w:tcPr>
            <w:tcW w:w="4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2CB" w:rsidRDefault="005152CB" w:rsidP="00EC634D">
            <w:pPr>
              <w:spacing w:line="240" w:lineRule="auto"/>
              <w:ind w:firstLineChars="0" w:firstLine="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入学</w:t>
            </w:r>
            <w:r>
              <w:rPr>
                <w:rFonts w:ascii="宋体" w:hAnsi="宋体"/>
              </w:rPr>
              <w:t>时间：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      年     月</w:t>
            </w:r>
          </w:p>
          <w:p w:rsidR="005152CB" w:rsidRDefault="005152CB" w:rsidP="00EC634D">
            <w:pPr>
              <w:spacing w:line="240" w:lineRule="auto"/>
              <w:ind w:firstLineChars="0" w:firstLine="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毕业时间</w:t>
            </w:r>
            <w:r>
              <w:rPr>
                <w:rFonts w:ascii="宋体" w:hAnsi="宋体"/>
              </w:rPr>
              <w:t>：</w:t>
            </w:r>
            <w:r>
              <w:rPr>
                <w:rFonts w:ascii="宋体" w:hAnsi="宋体" w:hint="eastAsia"/>
              </w:rPr>
              <w:t xml:space="preserve">        年     月</w:t>
            </w:r>
          </w:p>
        </w:tc>
        <w:tc>
          <w:tcPr>
            <w:tcW w:w="1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2CB" w:rsidRDefault="005152CB" w:rsidP="00EC634D">
            <w:pPr>
              <w:spacing w:line="240" w:lineRule="auto"/>
              <w:ind w:firstLineChars="0" w:firstLine="0"/>
              <w:jc w:val="right"/>
              <w:rPr>
                <w:rFonts w:ascii="宋体" w:hAnsi="宋体"/>
              </w:rPr>
            </w:pPr>
          </w:p>
        </w:tc>
      </w:tr>
      <w:tr w:rsidR="005152CB" w:rsidTr="005152CB">
        <w:trPr>
          <w:trHeight w:val="454"/>
          <w:jc w:val="center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2CB" w:rsidRDefault="005152CB" w:rsidP="00EC634D">
            <w:pPr>
              <w:spacing w:line="240" w:lineRule="auto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学习形式</w:t>
            </w:r>
          </w:p>
        </w:tc>
        <w:tc>
          <w:tcPr>
            <w:tcW w:w="5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2CB" w:rsidRDefault="005152CB" w:rsidP="00EC634D">
            <w:pPr>
              <w:spacing w:line="240" w:lineRule="auto"/>
              <w:ind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业余□  函授□  脱产□  夜大□  </w:t>
            </w:r>
          </w:p>
        </w:tc>
      </w:tr>
      <w:tr w:rsidR="005152CB" w:rsidTr="005152CB">
        <w:trPr>
          <w:trHeight w:val="454"/>
          <w:jc w:val="center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2CB" w:rsidRDefault="005152CB" w:rsidP="00EC634D">
            <w:pPr>
              <w:spacing w:line="240" w:lineRule="auto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培养层次</w:t>
            </w:r>
          </w:p>
        </w:tc>
        <w:tc>
          <w:tcPr>
            <w:tcW w:w="5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2CB" w:rsidRDefault="005152CB" w:rsidP="00EC634D">
            <w:pPr>
              <w:spacing w:line="240" w:lineRule="auto"/>
              <w:ind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专科□  本科□  专升本□ </w:t>
            </w:r>
          </w:p>
        </w:tc>
      </w:tr>
      <w:tr w:rsidR="005152CB" w:rsidTr="005152CB">
        <w:trPr>
          <w:trHeight w:val="885"/>
          <w:jc w:val="center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2CB" w:rsidRDefault="005152CB" w:rsidP="00EC634D">
            <w:pPr>
              <w:spacing w:line="240" w:lineRule="auto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原毕业证书号</w:t>
            </w:r>
          </w:p>
        </w:tc>
        <w:tc>
          <w:tcPr>
            <w:tcW w:w="2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2CB" w:rsidRDefault="005152CB" w:rsidP="00EC634D">
            <w:pPr>
              <w:spacing w:line="240" w:lineRule="auto"/>
              <w:ind w:firstLineChars="0" w:firstLine="0"/>
              <w:jc w:val="center"/>
              <w:rPr>
                <w:rFonts w:ascii="宋体" w:hAnsi="宋体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2CB" w:rsidRDefault="005152CB" w:rsidP="00EC634D">
            <w:pPr>
              <w:spacing w:line="240" w:lineRule="auto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原毕业证书</w:t>
            </w:r>
          </w:p>
          <w:p w:rsidR="005152CB" w:rsidRDefault="005152CB" w:rsidP="00EC634D">
            <w:pPr>
              <w:spacing w:line="240" w:lineRule="auto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发证时间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2CB" w:rsidRDefault="005152CB" w:rsidP="00EC634D">
            <w:pPr>
              <w:spacing w:line="240" w:lineRule="auto"/>
              <w:ind w:firstLineChars="0" w:firstLine="0"/>
              <w:jc w:val="center"/>
              <w:rPr>
                <w:rFonts w:ascii="宋体" w:hAnsi="宋体"/>
              </w:rPr>
            </w:pPr>
          </w:p>
        </w:tc>
      </w:tr>
      <w:tr w:rsidR="005152CB" w:rsidTr="005152CB">
        <w:trPr>
          <w:trHeight w:val="454"/>
          <w:jc w:val="center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2CB" w:rsidRDefault="005152CB" w:rsidP="00EC634D">
            <w:pPr>
              <w:spacing w:line="240" w:lineRule="auto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5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CB" w:rsidRDefault="005152CB" w:rsidP="00EC634D">
            <w:pPr>
              <w:spacing w:line="240" w:lineRule="auto"/>
              <w:ind w:firstLineChars="0" w:firstLine="0"/>
              <w:rPr>
                <w:rFonts w:ascii="宋体" w:hAnsi="宋体"/>
              </w:rPr>
            </w:pPr>
          </w:p>
        </w:tc>
      </w:tr>
      <w:tr w:rsidR="005152CB" w:rsidTr="005152CB">
        <w:trPr>
          <w:trHeight w:val="454"/>
          <w:jc w:val="center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2CB" w:rsidRDefault="005152CB" w:rsidP="00EC634D">
            <w:pPr>
              <w:spacing w:line="240" w:lineRule="auto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联系方式</w:t>
            </w:r>
          </w:p>
        </w:tc>
        <w:tc>
          <w:tcPr>
            <w:tcW w:w="5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CB" w:rsidRDefault="005152CB" w:rsidP="00EC634D">
            <w:pPr>
              <w:spacing w:line="240" w:lineRule="auto"/>
              <w:ind w:firstLineChars="0" w:firstLine="0"/>
              <w:rPr>
                <w:rFonts w:ascii="宋体" w:hAnsi="宋体"/>
              </w:rPr>
            </w:pPr>
          </w:p>
        </w:tc>
      </w:tr>
      <w:tr w:rsidR="005152CB" w:rsidTr="005152CB">
        <w:trPr>
          <w:trHeight w:val="454"/>
          <w:jc w:val="center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CB" w:rsidRDefault="005152CB" w:rsidP="00EC634D">
            <w:pPr>
              <w:spacing w:line="240" w:lineRule="auto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申请理由</w:t>
            </w:r>
          </w:p>
        </w:tc>
        <w:tc>
          <w:tcPr>
            <w:tcW w:w="5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CB" w:rsidRDefault="005152CB" w:rsidP="00EC634D">
            <w:pPr>
              <w:spacing w:line="240" w:lineRule="auto"/>
              <w:ind w:firstLineChars="0" w:firstLine="0"/>
              <w:rPr>
                <w:rFonts w:ascii="宋体" w:hAnsi="宋体"/>
              </w:rPr>
            </w:pPr>
          </w:p>
        </w:tc>
      </w:tr>
      <w:tr w:rsidR="005152CB" w:rsidTr="005152CB">
        <w:trPr>
          <w:trHeight w:val="454"/>
          <w:jc w:val="center"/>
        </w:trPr>
        <w:tc>
          <w:tcPr>
            <w:tcW w:w="79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CB" w:rsidRDefault="005152CB" w:rsidP="00EC634D">
            <w:pPr>
              <w:spacing w:line="240" w:lineRule="auto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以下由学校管理部门填写</w:t>
            </w:r>
          </w:p>
        </w:tc>
      </w:tr>
      <w:tr w:rsidR="005152CB" w:rsidTr="005152CB">
        <w:trPr>
          <w:trHeight w:val="1902"/>
          <w:jc w:val="center"/>
        </w:trPr>
        <w:tc>
          <w:tcPr>
            <w:tcW w:w="79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CB" w:rsidRDefault="005152CB" w:rsidP="00EC634D">
            <w:pPr>
              <w:spacing w:line="240" w:lineRule="auto"/>
              <w:ind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学校学历证书管理部门意见：</w:t>
            </w:r>
          </w:p>
          <w:p w:rsidR="005152CB" w:rsidRDefault="005152CB" w:rsidP="00EC634D">
            <w:pPr>
              <w:spacing w:line="240" w:lineRule="auto"/>
              <w:ind w:firstLineChars="0" w:firstLine="0"/>
              <w:rPr>
                <w:rFonts w:ascii="宋体" w:hAnsi="宋体"/>
              </w:rPr>
            </w:pPr>
          </w:p>
          <w:p w:rsidR="005152CB" w:rsidRDefault="005152CB" w:rsidP="00EC634D">
            <w:pPr>
              <w:spacing w:line="240" w:lineRule="auto"/>
              <w:ind w:firstLineChars="0" w:firstLine="0"/>
              <w:rPr>
                <w:rFonts w:ascii="宋体" w:hAnsi="宋体"/>
              </w:rPr>
            </w:pPr>
          </w:p>
          <w:p w:rsidR="005152CB" w:rsidRDefault="005152CB" w:rsidP="00EC634D">
            <w:pPr>
              <w:spacing w:line="240" w:lineRule="auto"/>
              <w:ind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负责人签字:                      </w:t>
            </w:r>
          </w:p>
          <w:p w:rsidR="005152CB" w:rsidRDefault="005152CB" w:rsidP="00EC634D">
            <w:pPr>
              <w:spacing w:line="240" w:lineRule="auto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   年   月   日</w:t>
            </w:r>
          </w:p>
        </w:tc>
      </w:tr>
      <w:tr w:rsidR="005152CB" w:rsidTr="005152CB">
        <w:trPr>
          <w:trHeight w:val="887"/>
          <w:jc w:val="center"/>
        </w:trPr>
        <w:tc>
          <w:tcPr>
            <w:tcW w:w="3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2CB" w:rsidRDefault="005152CB" w:rsidP="00EC634D">
            <w:pPr>
              <w:spacing w:line="240" w:lineRule="auto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毕业证明书号</w:t>
            </w:r>
          </w:p>
          <w:p w:rsidR="005152CB" w:rsidRDefault="005152CB" w:rsidP="00EC634D">
            <w:pPr>
              <w:spacing w:line="240" w:lineRule="auto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（补证号）</w:t>
            </w:r>
          </w:p>
        </w:tc>
        <w:tc>
          <w:tcPr>
            <w:tcW w:w="4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2CB" w:rsidRDefault="005152CB" w:rsidP="00EC634D">
            <w:pPr>
              <w:spacing w:line="240" w:lineRule="auto"/>
              <w:ind w:firstLineChars="0" w:firstLine="0"/>
              <w:jc w:val="right"/>
              <w:rPr>
                <w:rFonts w:ascii="宋体" w:hAnsi="宋体"/>
              </w:rPr>
            </w:pPr>
          </w:p>
        </w:tc>
      </w:tr>
      <w:tr w:rsidR="005152CB" w:rsidTr="005152CB">
        <w:trPr>
          <w:trHeight w:val="454"/>
          <w:jc w:val="center"/>
        </w:trPr>
        <w:tc>
          <w:tcPr>
            <w:tcW w:w="3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2CB" w:rsidRDefault="005152CB" w:rsidP="00EC634D">
            <w:pPr>
              <w:spacing w:line="240" w:lineRule="auto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颁 发 时 间</w:t>
            </w:r>
          </w:p>
        </w:tc>
        <w:tc>
          <w:tcPr>
            <w:tcW w:w="4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2CB" w:rsidRDefault="005152CB" w:rsidP="00EC634D">
            <w:pPr>
              <w:spacing w:line="240" w:lineRule="auto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年   月   日</w:t>
            </w:r>
          </w:p>
        </w:tc>
      </w:tr>
    </w:tbl>
    <w:p w:rsidR="00DA49A8" w:rsidRDefault="005152CB" w:rsidP="005152CB">
      <w:pPr>
        <w:widowControl/>
        <w:spacing w:line="240" w:lineRule="auto"/>
        <w:ind w:firstLineChars="0" w:firstLine="0"/>
        <w:jc w:val="left"/>
      </w:pPr>
      <w:r>
        <w:rPr>
          <w:rFonts w:ascii="宋体" w:hAnsi="宋体" w:hint="eastAsia"/>
          <w:sz w:val="28"/>
          <w:szCs w:val="28"/>
        </w:rPr>
        <w:t>（本表可复印）</w:t>
      </w:r>
    </w:p>
    <w:sectPr w:rsidR="00DA49A8" w:rsidSect="005152CB">
      <w:headerReference w:type="even" r:id="rId4"/>
      <w:headerReference w:type="default" r:id="rId5"/>
      <w:footerReference w:type="even" r:id="rId6"/>
      <w:footerReference w:type="default" r:id="rId7"/>
      <w:pgSz w:w="10488" w:h="14740"/>
      <w:pgMar w:top="1440" w:right="1800" w:bottom="1440" w:left="1800" w:header="737" w:footer="850" w:gutter="0"/>
      <w:pgNumType w:start="1"/>
      <w:cols w:space="0"/>
      <w:docGrid w:type="lines" w:linePitch="3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B04" w:rsidRDefault="005152CB">
    <w:pPr>
      <w:pStyle w:val="a3"/>
      <w:spacing w:line="240" w:lineRule="auto"/>
      <w:ind w:firstLineChars="0" w:firstLine="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53EB2E" wp14:editId="63720D5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9" name="文本框 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C3B04" w:rsidRDefault="005152CB">
                          <w:pPr>
                            <w:pStyle w:val="a3"/>
                            <w:spacing w:line="240" w:lineRule="auto"/>
                            <w:ind w:firstLineChars="0" w:firstLine="0"/>
                            <w:jc w:val="center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1"/>
                              <w:szCs w:val="21"/>
                            </w:rPr>
                            <w:t>92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53EB2E" id="_x0000_t202" coordsize="21600,21600" o:spt="202" path="m,l,21600r21600,l21600,xe">
              <v:stroke joinstyle="miter"/>
              <v:path gradientshapeok="t" o:connecttype="rect"/>
            </v:shapetype>
            <v:shape id="文本框 69" o:spid="_x0000_s1028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CTkQhcZQIAABM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:rsidR="00EC3B04" w:rsidRDefault="005152CB">
                    <w:pPr>
                      <w:pStyle w:val="a3"/>
                      <w:spacing w:line="240" w:lineRule="auto"/>
                      <w:ind w:firstLineChars="0" w:firstLine="0"/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noProof/>
                        <w:sz w:val="21"/>
                        <w:szCs w:val="21"/>
                      </w:rPr>
                      <w:t>92</w: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B04" w:rsidRDefault="005152CB">
    <w:pPr>
      <w:pStyle w:val="a3"/>
      <w:tabs>
        <w:tab w:val="clear" w:pos="4153"/>
      </w:tabs>
      <w:spacing w:line="240" w:lineRule="auto"/>
      <w:ind w:firstLineChars="0" w:firstLine="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7797D5" wp14:editId="6C08813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0" name="文本框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C3B04" w:rsidRDefault="005152CB">
                          <w:pPr>
                            <w:pStyle w:val="a3"/>
                            <w:spacing w:line="240" w:lineRule="auto"/>
                            <w:ind w:firstLineChars="0" w:firstLine="0"/>
                            <w:jc w:val="center"/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7797D5" id="_x0000_t202" coordsize="21600,21600" o:spt="202" path="m,l,21600r21600,l21600,xe">
              <v:stroke joinstyle="miter"/>
              <v:path gradientshapeok="t" o:connecttype="rect"/>
            </v:shapetype>
            <v:shape id="文本框 50" o:spid="_x0000_s1029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Bg54jkZQIAABM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:rsidR="00EC3B04" w:rsidRDefault="005152CB">
                    <w:pPr>
                      <w:pStyle w:val="a3"/>
                      <w:spacing w:line="240" w:lineRule="auto"/>
                      <w:ind w:firstLineChars="0" w:firstLine="0"/>
                      <w:jc w:val="center"/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noProof/>
                        <w:sz w:val="21"/>
                        <w:szCs w:val="21"/>
                      </w:rPr>
                      <w:t>2</w: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B04" w:rsidRDefault="005152CB">
    <w:pPr>
      <w:pStyle w:val="a4"/>
      <w:pBdr>
        <w:bottom w:val="none" w:sz="0" w:space="1" w:color="auto"/>
      </w:pBdr>
      <w:spacing w:line="240" w:lineRule="auto"/>
      <w:ind w:firstLineChars="0" w:firstLine="0"/>
      <w:jc w:val="left"/>
      <w:rPr>
        <w:rFonts w:ascii="楷体_GB2312" w:eastAsia="楷体_GB2312" w:hAnsi="楷体_GB2312" w:cs="楷体_GB2312"/>
        <w:sz w:val="21"/>
        <w:szCs w:val="2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9D0A977" wp14:editId="05022FDF">
              <wp:simplePos x="0" y="0"/>
              <wp:positionH relativeFrom="column">
                <wp:posOffset>-720090</wp:posOffset>
              </wp:positionH>
              <wp:positionV relativeFrom="paragraph">
                <wp:posOffset>-30480</wp:posOffset>
              </wp:positionV>
              <wp:extent cx="622300" cy="385445"/>
              <wp:effectExtent l="0" t="0" r="2540" b="10795"/>
              <wp:wrapNone/>
              <wp:docPr id="71" name="矩形 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345440"/>
                        <a:ext cx="622300" cy="38544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C3B04" w:rsidRDefault="005152CB">
                          <w:pPr>
                            <w:ind w:firstLine="48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D0A977" id="矩形 71" o:spid="_x0000_s1026" style="position:absolute;margin-left:-56.7pt;margin-top:-2.4pt;width:49pt;height:30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" fillcolor="#bfbfbf [2412]" stroked="f" strokeweight="1pt">
              <v:textbox>
                <w:txbxContent>
                  <w:p w:rsidR="00EC3B04" w:rsidRDefault="005152CB">
                    <w:pPr>
                      <w:ind w:firstLine="480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rFonts w:ascii="楷体_GB2312" w:eastAsia="楷体_GB2312" w:hAnsi="楷体_GB2312" w:cs="楷体_GB2312" w:hint="eastAsia"/>
        <w:sz w:val="21"/>
        <w:szCs w:val="21"/>
      </w:rPr>
      <w:t>湖北大学高等学历继续教育</w:t>
    </w:r>
  </w:p>
  <w:p w:rsidR="00EC3B04" w:rsidRDefault="005152CB">
    <w:pPr>
      <w:pStyle w:val="a4"/>
      <w:pBdr>
        <w:bottom w:val="none" w:sz="0" w:space="1" w:color="auto"/>
      </w:pBdr>
      <w:spacing w:line="240" w:lineRule="auto"/>
      <w:ind w:firstLineChars="0" w:firstLine="0"/>
      <w:jc w:val="left"/>
    </w:pPr>
    <w:r>
      <w:rPr>
        <w:rFonts w:ascii="楷体_GB2312" w:eastAsia="楷体_GB2312" w:hAnsi="楷体_GB2312" w:cs="楷体_GB2312" w:hint="eastAsia"/>
        <w:sz w:val="21"/>
        <w:szCs w:val="21"/>
      </w:rPr>
      <w:t>学籍管理规定及工作流程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B04" w:rsidRDefault="005152CB">
    <w:pPr>
      <w:pStyle w:val="a4"/>
      <w:pBdr>
        <w:bottom w:val="none" w:sz="0" w:space="1" w:color="auto"/>
      </w:pBdr>
      <w:spacing w:line="240" w:lineRule="auto"/>
      <w:ind w:firstLineChars="0" w:firstLine="0"/>
      <w:jc w:val="right"/>
      <w:rPr>
        <w:rFonts w:ascii="楷体_GB2312" w:eastAsia="楷体_GB2312" w:hAnsi="楷体_GB2312" w:cs="楷体_GB2312"/>
        <w:sz w:val="21"/>
        <w:szCs w:val="2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F3383B" wp14:editId="70C10E71">
              <wp:simplePos x="0" y="0"/>
              <wp:positionH relativeFrom="column">
                <wp:posOffset>5317490</wp:posOffset>
              </wp:positionH>
              <wp:positionV relativeFrom="paragraph">
                <wp:posOffset>-30480</wp:posOffset>
              </wp:positionV>
              <wp:extent cx="622300" cy="385445"/>
              <wp:effectExtent l="0" t="0" r="2540" b="10795"/>
              <wp:wrapNone/>
              <wp:docPr id="70" name="矩形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345440"/>
                        <a:ext cx="622300" cy="38544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C3B04" w:rsidRDefault="005152CB">
                          <w:pPr>
                            <w:ind w:firstLine="48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FF3383B" id="矩形 70" o:spid="_x0000_s1027" style="position:absolute;left:0;text-align:left;margin-left:418.7pt;margin-top:-2.4pt;width:49pt;height:30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" fillcolor="#bfbfbf [2412]" stroked="f" strokeweight="1pt">
              <v:textbox>
                <w:txbxContent>
                  <w:p w:rsidR="00EC3B04" w:rsidRDefault="005152CB">
                    <w:pPr>
                      <w:ind w:firstLine="480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rFonts w:ascii="楷体_GB2312" w:eastAsia="楷体_GB2312" w:hAnsi="楷体_GB2312" w:cs="楷体_GB2312" w:hint="eastAsia"/>
        <w:sz w:val="21"/>
        <w:szCs w:val="21"/>
      </w:rPr>
      <w:t>湖北大学高等学历继续教育</w:t>
    </w:r>
  </w:p>
  <w:p w:rsidR="00EC3B04" w:rsidRDefault="005152CB">
    <w:pPr>
      <w:pStyle w:val="a4"/>
      <w:pBdr>
        <w:bottom w:val="none" w:sz="0" w:space="1" w:color="auto"/>
      </w:pBdr>
      <w:spacing w:line="240" w:lineRule="auto"/>
      <w:ind w:firstLineChars="0" w:firstLine="0"/>
      <w:jc w:val="right"/>
    </w:pPr>
    <w:r>
      <w:rPr>
        <w:rFonts w:ascii="楷体_GB2312" w:eastAsia="楷体_GB2312" w:hAnsi="楷体_GB2312" w:cs="楷体_GB2312" w:hint="eastAsia"/>
        <w:sz w:val="21"/>
        <w:szCs w:val="21"/>
      </w:rPr>
      <w:t>学籍管理规定及工作流程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20"/>
  <w:drawingGridVerticalSpacing w:val="19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2CB"/>
    <w:rsid w:val="000240A8"/>
    <w:rsid w:val="000818D6"/>
    <w:rsid w:val="000D0088"/>
    <w:rsid w:val="00135492"/>
    <w:rsid w:val="00140F30"/>
    <w:rsid w:val="00150BA8"/>
    <w:rsid w:val="00151F06"/>
    <w:rsid w:val="001559FC"/>
    <w:rsid w:val="001A2401"/>
    <w:rsid w:val="001E3FAD"/>
    <w:rsid w:val="00204DE0"/>
    <w:rsid w:val="00272B99"/>
    <w:rsid w:val="00283E1A"/>
    <w:rsid w:val="00290370"/>
    <w:rsid w:val="00290E63"/>
    <w:rsid w:val="002920C4"/>
    <w:rsid w:val="002B23E5"/>
    <w:rsid w:val="002B6B88"/>
    <w:rsid w:val="002F33B9"/>
    <w:rsid w:val="002F653D"/>
    <w:rsid w:val="00311C99"/>
    <w:rsid w:val="00324849"/>
    <w:rsid w:val="00326680"/>
    <w:rsid w:val="0035042C"/>
    <w:rsid w:val="0037603B"/>
    <w:rsid w:val="00380464"/>
    <w:rsid w:val="003900D0"/>
    <w:rsid w:val="003A7BA9"/>
    <w:rsid w:val="003C1129"/>
    <w:rsid w:val="003D7BC6"/>
    <w:rsid w:val="00400E68"/>
    <w:rsid w:val="00402916"/>
    <w:rsid w:val="00421D28"/>
    <w:rsid w:val="004845D8"/>
    <w:rsid w:val="00491DAB"/>
    <w:rsid w:val="004A052E"/>
    <w:rsid w:val="004A0A01"/>
    <w:rsid w:val="004A3F86"/>
    <w:rsid w:val="004C11A0"/>
    <w:rsid w:val="004E420E"/>
    <w:rsid w:val="004F4A68"/>
    <w:rsid w:val="005152CB"/>
    <w:rsid w:val="00526CBE"/>
    <w:rsid w:val="005356AF"/>
    <w:rsid w:val="00557E2C"/>
    <w:rsid w:val="005D73A4"/>
    <w:rsid w:val="006100A9"/>
    <w:rsid w:val="0064616A"/>
    <w:rsid w:val="006462D2"/>
    <w:rsid w:val="0067726B"/>
    <w:rsid w:val="00684703"/>
    <w:rsid w:val="006C5D4D"/>
    <w:rsid w:val="006D2FA3"/>
    <w:rsid w:val="006E10BA"/>
    <w:rsid w:val="00707044"/>
    <w:rsid w:val="00727C93"/>
    <w:rsid w:val="0077003A"/>
    <w:rsid w:val="0077775E"/>
    <w:rsid w:val="007969B2"/>
    <w:rsid w:val="007B64E7"/>
    <w:rsid w:val="007D3E43"/>
    <w:rsid w:val="007F0D1B"/>
    <w:rsid w:val="00847A00"/>
    <w:rsid w:val="00870E6F"/>
    <w:rsid w:val="00890E6C"/>
    <w:rsid w:val="008951D4"/>
    <w:rsid w:val="008B3DF7"/>
    <w:rsid w:val="008D0803"/>
    <w:rsid w:val="00900F7B"/>
    <w:rsid w:val="00901AFE"/>
    <w:rsid w:val="0090419E"/>
    <w:rsid w:val="00914569"/>
    <w:rsid w:val="00920C04"/>
    <w:rsid w:val="00937A19"/>
    <w:rsid w:val="00943D82"/>
    <w:rsid w:val="00946360"/>
    <w:rsid w:val="00950F41"/>
    <w:rsid w:val="009663A9"/>
    <w:rsid w:val="00966636"/>
    <w:rsid w:val="00972B42"/>
    <w:rsid w:val="00993408"/>
    <w:rsid w:val="009A6979"/>
    <w:rsid w:val="009B1358"/>
    <w:rsid w:val="009E67DC"/>
    <w:rsid w:val="009F5F21"/>
    <w:rsid w:val="00A23084"/>
    <w:rsid w:val="00A23103"/>
    <w:rsid w:val="00A45D12"/>
    <w:rsid w:val="00A83F04"/>
    <w:rsid w:val="00A94EE2"/>
    <w:rsid w:val="00AB36A4"/>
    <w:rsid w:val="00AF7830"/>
    <w:rsid w:val="00B03B8C"/>
    <w:rsid w:val="00B03ECD"/>
    <w:rsid w:val="00B1105B"/>
    <w:rsid w:val="00B24D73"/>
    <w:rsid w:val="00B510B1"/>
    <w:rsid w:val="00B52826"/>
    <w:rsid w:val="00B74859"/>
    <w:rsid w:val="00B85321"/>
    <w:rsid w:val="00B96DB3"/>
    <w:rsid w:val="00BA01C8"/>
    <w:rsid w:val="00BA7A0F"/>
    <w:rsid w:val="00BB3613"/>
    <w:rsid w:val="00BD02D7"/>
    <w:rsid w:val="00BF0A76"/>
    <w:rsid w:val="00BF5031"/>
    <w:rsid w:val="00C01817"/>
    <w:rsid w:val="00C46052"/>
    <w:rsid w:val="00C726F4"/>
    <w:rsid w:val="00C7703D"/>
    <w:rsid w:val="00C7756F"/>
    <w:rsid w:val="00C95265"/>
    <w:rsid w:val="00C95580"/>
    <w:rsid w:val="00CA53C5"/>
    <w:rsid w:val="00CD2709"/>
    <w:rsid w:val="00CE3CA8"/>
    <w:rsid w:val="00D0158D"/>
    <w:rsid w:val="00D07A58"/>
    <w:rsid w:val="00D45388"/>
    <w:rsid w:val="00D63C2A"/>
    <w:rsid w:val="00D66D7C"/>
    <w:rsid w:val="00D856C6"/>
    <w:rsid w:val="00D85C37"/>
    <w:rsid w:val="00D92495"/>
    <w:rsid w:val="00D9418F"/>
    <w:rsid w:val="00DA40C7"/>
    <w:rsid w:val="00DA49A8"/>
    <w:rsid w:val="00DB1A1F"/>
    <w:rsid w:val="00DC7B48"/>
    <w:rsid w:val="00DF1AD2"/>
    <w:rsid w:val="00E16904"/>
    <w:rsid w:val="00E42D13"/>
    <w:rsid w:val="00E4456B"/>
    <w:rsid w:val="00E84068"/>
    <w:rsid w:val="00EA2486"/>
    <w:rsid w:val="00EB2822"/>
    <w:rsid w:val="00EC61F7"/>
    <w:rsid w:val="00EE13A1"/>
    <w:rsid w:val="00EF1760"/>
    <w:rsid w:val="00EF2440"/>
    <w:rsid w:val="00EF6272"/>
    <w:rsid w:val="00F039AB"/>
    <w:rsid w:val="00F05383"/>
    <w:rsid w:val="00F173A7"/>
    <w:rsid w:val="00F232E5"/>
    <w:rsid w:val="00F27193"/>
    <w:rsid w:val="00F53059"/>
    <w:rsid w:val="00F60CFF"/>
    <w:rsid w:val="00F65EAA"/>
    <w:rsid w:val="00F86B5B"/>
    <w:rsid w:val="00F93656"/>
    <w:rsid w:val="00FA039D"/>
    <w:rsid w:val="00FB29CE"/>
    <w:rsid w:val="00FB64D6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1D93FC-026A-46EE-921B-562F0E76A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2CB"/>
    <w:pPr>
      <w:widowControl w:val="0"/>
      <w:spacing w:line="360" w:lineRule="auto"/>
      <w:ind w:firstLineChars="200" w:firstLine="1920"/>
      <w:jc w:val="both"/>
    </w:pPr>
    <w:rPr>
      <w:rFonts w:ascii="Times New Roman" w:eastAsia="宋体" w:hAnsi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152CB"/>
    <w:pPr>
      <w:keepNext/>
      <w:keepLines/>
      <w:spacing w:line="240" w:lineRule="auto"/>
      <w:ind w:firstLineChars="0" w:firstLine="0"/>
      <w:jc w:val="center"/>
      <w:outlineLvl w:val="0"/>
    </w:pPr>
    <w:rPr>
      <w:rFonts w:eastAsia="方正小标宋简体"/>
      <w:kern w:val="44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152CB"/>
    <w:rPr>
      <w:rFonts w:ascii="Times New Roman" w:eastAsia="方正小标宋简体" w:hAnsi="Times New Roman"/>
      <w:kern w:val="44"/>
      <w:sz w:val="36"/>
      <w:szCs w:val="36"/>
    </w:rPr>
  </w:style>
  <w:style w:type="paragraph" w:styleId="a3">
    <w:name w:val="footer"/>
    <w:basedOn w:val="a"/>
    <w:link w:val="Char"/>
    <w:uiPriority w:val="99"/>
    <w:unhideWhenUsed/>
    <w:qFormat/>
    <w:rsid w:val="005152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152CB"/>
    <w:rPr>
      <w:rFonts w:ascii="Times New Roman" w:eastAsia="宋体" w:hAnsi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152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5152CB"/>
    <w:rPr>
      <w:rFonts w:ascii="Times New Roman" w:eastAsia="宋体" w:hAnsi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152CB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152CB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146</Words>
  <Characters>834</Characters>
  <Application>Microsoft Office Word</Application>
  <DocSecurity>0</DocSecurity>
  <Lines>6</Lines>
  <Paragraphs>1</Paragraphs>
  <ScaleCrop>false</ScaleCrop>
  <Company>a</Company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张明</dc:creator>
  <cp:keywords/>
  <dc:description/>
  <cp:lastModifiedBy>张明</cp:lastModifiedBy>
  <cp:revision>1</cp:revision>
  <cp:lastPrinted>2021-03-24T08:23:00Z</cp:lastPrinted>
  <dcterms:created xsi:type="dcterms:W3CDTF">2021-03-24T08:21:00Z</dcterms:created>
  <dcterms:modified xsi:type="dcterms:W3CDTF">2021-03-24T08:25:00Z</dcterms:modified>
</cp:coreProperties>
</file>